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5D" w:rsidRPr="00D30405" w:rsidRDefault="00933B5D" w:rsidP="00933B5D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CURSO</w:t>
      </w:r>
      <w:r>
        <w:rPr>
          <w:rFonts w:ascii="Arial" w:hAnsi="Arial" w:cs="Arial"/>
          <w:b/>
          <w:sz w:val="24"/>
          <w:szCs w:val="24"/>
        </w:rPr>
        <w:t>: 3</w:t>
      </w:r>
      <w:r w:rsidRPr="00D30405">
        <w:rPr>
          <w:rFonts w:ascii="Arial" w:hAnsi="Arial" w:cs="Arial"/>
          <w:b/>
          <w:sz w:val="24"/>
          <w:szCs w:val="24"/>
        </w:rPr>
        <w:t xml:space="preserve">º </w:t>
      </w:r>
    </w:p>
    <w:p w:rsidR="00933B5D" w:rsidRPr="00D30405" w:rsidRDefault="00933B5D" w:rsidP="00933B5D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COMPE</w:t>
      </w:r>
      <w:r>
        <w:rPr>
          <w:rFonts w:ascii="Arial" w:hAnsi="Arial" w:cs="Arial"/>
          <w:b/>
          <w:sz w:val="24"/>
          <w:szCs w:val="24"/>
        </w:rPr>
        <w:t>TENCIA: Aprender a Aprender</w:t>
      </w:r>
    </w:p>
    <w:p w:rsidR="00933B5D" w:rsidRPr="0005383A" w:rsidRDefault="00933B5D" w:rsidP="00933B5D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ÁREA: </w:t>
      </w:r>
      <w:r>
        <w:rPr>
          <w:rFonts w:ascii="Arial" w:hAnsi="Arial" w:cs="Arial"/>
          <w:b/>
          <w:sz w:val="24"/>
          <w:szCs w:val="24"/>
        </w:rPr>
        <w:t>Ciencias sociales.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933B5D" w:rsidTr="00787C0B">
        <w:tc>
          <w:tcPr>
            <w:tcW w:w="349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933B5D" w:rsidRPr="00A64DBF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933B5D" w:rsidRPr="00A64DBF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933B5D" w:rsidRPr="00A64DBF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933B5D" w:rsidRPr="00A64DBF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933B5D" w:rsidTr="00787C0B">
        <w:tc>
          <w:tcPr>
            <w:tcW w:w="3498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1-Corrige actividades</w:t>
            </w:r>
          </w:p>
        </w:tc>
        <w:tc>
          <w:tcPr>
            <w:tcW w:w="3498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días.</w:t>
            </w:r>
          </w:p>
        </w:tc>
        <w:tc>
          <w:tcPr>
            <w:tcW w:w="3499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3B5D" w:rsidTr="00787C0B">
        <w:tc>
          <w:tcPr>
            <w:tcW w:w="3498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2.- Aprende de sus errores y comete menos en sucesivas actividades similares.</w:t>
            </w: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</w:tc>
        <w:tc>
          <w:tcPr>
            <w:tcW w:w="3499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días.</w:t>
            </w:r>
          </w:p>
        </w:tc>
        <w:tc>
          <w:tcPr>
            <w:tcW w:w="3499" w:type="dxa"/>
          </w:tcPr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933B5D" w:rsidRDefault="00933B5D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Diana </w:t>
            </w:r>
          </w:p>
        </w:tc>
      </w:tr>
    </w:tbl>
    <w:p w:rsidR="00933B5D" w:rsidRPr="00A64DBF" w:rsidRDefault="00933B5D" w:rsidP="00933B5D">
      <w:pPr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  <w:sectPr w:rsidR="00933B5D" w:rsidSect="001717A1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1º DESEMPEÑO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HERRAMIENTA: REGISTRO/HETEROEVALUACIÓN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2802" w:type="dxa"/>
        <w:tblLook w:val="04A0" w:firstRow="1" w:lastRow="0" w:firstColumn="1" w:lastColumn="0" w:noHBand="0" w:noVBand="1"/>
      </w:tblPr>
      <w:tblGrid>
        <w:gridCol w:w="2409"/>
      </w:tblGrid>
      <w:tr w:rsidR="00933B5D" w:rsidTr="00787C0B">
        <w:tc>
          <w:tcPr>
            <w:tcW w:w="2409" w:type="dxa"/>
            <w:shd w:val="clear" w:color="auto" w:fill="00B050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Indicadores </w:t>
            </w:r>
          </w:p>
        </w:tc>
      </w:tr>
    </w:tbl>
    <w:tbl>
      <w:tblPr>
        <w:tblStyle w:val="Tablaconcuadrcula"/>
        <w:tblpPr w:leftFromText="141" w:rightFromText="141" w:vertAnchor="text" w:tblpY="45"/>
        <w:tblW w:w="0" w:type="auto"/>
        <w:tblLook w:val="04A0" w:firstRow="1" w:lastRow="0" w:firstColumn="1" w:lastColumn="0" w:noHBand="0" w:noVBand="1"/>
      </w:tblPr>
      <w:tblGrid>
        <w:gridCol w:w="2828"/>
        <w:gridCol w:w="1391"/>
        <w:gridCol w:w="992"/>
      </w:tblGrid>
      <w:tr w:rsidR="00933B5D" w:rsidTr="00787C0B">
        <w:trPr>
          <w:cantSplit/>
          <w:trHeight w:val="2262"/>
        </w:trPr>
        <w:tc>
          <w:tcPr>
            <w:tcW w:w="2828" w:type="dxa"/>
            <w:shd w:val="clear" w:color="auto" w:fill="FFD966" w:themeFill="accent4" w:themeFillTint="99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3B5D" w:rsidRDefault="00933B5D" w:rsidP="00787C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ALUMNOS</w:t>
            </w:r>
          </w:p>
        </w:tc>
        <w:tc>
          <w:tcPr>
            <w:tcW w:w="1391" w:type="dxa"/>
            <w:textDirection w:val="btLr"/>
          </w:tcPr>
          <w:p w:rsidR="00933B5D" w:rsidRPr="00846BCD" w:rsidRDefault="00933B5D" w:rsidP="00787C0B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Sigue las explicaciones durante las correcciones  de los ejercicios</w:t>
            </w:r>
          </w:p>
        </w:tc>
        <w:tc>
          <w:tcPr>
            <w:tcW w:w="992" w:type="dxa"/>
            <w:textDirection w:val="btLr"/>
          </w:tcPr>
          <w:p w:rsidR="00933B5D" w:rsidRPr="00846BCD" w:rsidRDefault="00933B5D" w:rsidP="00787C0B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Corrige con colores las actividades de forma correcta.</w:t>
            </w: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B5D" w:rsidTr="00787C0B">
        <w:tc>
          <w:tcPr>
            <w:tcW w:w="2828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3B5D" w:rsidRDefault="00933B5D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jc w:val="right"/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 w:rsidRPr="005F5B33">
        <w:rPr>
          <w:rFonts w:ascii="Arial" w:hAnsi="Arial" w:cs="Arial"/>
          <w:sz w:val="24"/>
          <w:szCs w:val="24"/>
        </w:rPr>
        <w:t>Contestar con un</w:t>
      </w:r>
      <w:r>
        <w:rPr>
          <w:rFonts w:ascii="Arial" w:hAnsi="Arial" w:cs="Arial"/>
          <w:b/>
          <w:sz w:val="24"/>
          <w:szCs w:val="24"/>
        </w:rPr>
        <w:t xml:space="preserve"> si/no 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Este registro se realizará basándome en los cuadernos de los alumnos.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2º DESEMPEÑO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HERRAMIENTA:  DIANA /AUTOEVALUACIÓN</w:t>
      </w:r>
    </w:p>
    <w:p w:rsidR="00933B5D" w:rsidRDefault="00933B5D" w:rsidP="00933B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-851535</wp:posOffset>
                </wp:positionH>
                <wp:positionV relativeFrom="paragraph">
                  <wp:posOffset>193675</wp:posOffset>
                </wp:positionV>
                <wp:extent cx="1971675" cy="847725"/>
                <wp:effectExtent l="9525" t="9525" r="9525" b="9525"/>
                <wp:wrapNone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B5D" w:rsidRDefault="00933B5D" w:rsidP="00933B5D">
                            <w:r>
                              <w:t>HE MEJORADO Y COMETO MENOS ERRORES  EN ACTIVIDADES SIMILARES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margin-left:-67.05pt;margin-top:15.25pt;width:155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">
                <v:textbox>
                  <w:txbxContent>
                    <w:p w:rsidR="00933B5D" w:rsidRDefault="00933B5D" w:rsidP="00933B5D">
                      <w:r>
                        <w:t>HE MEJORADO Y COMETO MENOS ERRORES  EN ACTIVIDADES SIMILARES</w:t>
                      </w:r>
                    </w:p>
                  </w:txbxContent>
                </v:textbox>
              </v:shape>
            </w:pict>
          </mc:Fallback>
        </mc:AlternateContent>
      </w:r>
    </w:p>
    <w:p w:rsidR="00933B5D" w:rsidRDefault="00933B5D" w:rsidP="00933B5D">
      <w:pPr>
        <w:tabs>
          <w:tab w:val="left" w:pos="658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3007995</wp:posOffset>
                </wp:positionV>
                <wp:extent cx="1689735" cy="609600"/>
                <wp:effectExtent l="5715" t="9525" r="9525" b="952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B5D" w:rsidRDefault="00933B5D" w:rsidP="00933B5D">
                            <w:r>
                              <w:t>VUELVO A INTENTAR A HACER EL EJERCICIO QUE HE FALLADO</w:t>
                            </w:r>
                          </w:p>
                          <w:p w:rsidR="00933B5D" w:rsidRDefault="00933B5D" w:rsidP="00933B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27" type="#_x0000_t202" style="position:absolute;left:0;text-align:left;margin-left:-26.85pt;margin-top:236.85pt;width:133.0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">
                <v:textbox>
                  <w:txbxContent>
                    <w:p w:rsidR="00933B5D" w:rsidRDefault="00933B5D" w:rsidP="00933B5D">
                      <w:r>
                        <w:t>VUELVO A INTENTAR A HACER EL EJERCICIO QUE HE FALLADO</w:t>
                      </w:r>
                    </w:p>
                    <w:p w:rsidR="00933B5D" w:rsidRDefault="00933B5D" w:rsidP="00933B5D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2536190</wp:posOffset>
                </wp:positionV>
                <wp:extent cx="2004695" cy="652780"/>
                <wp:effectExtent l="9525" t="13970" r="5080" b="952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B5D" w:rsidRDefault="00933B5D" w:rsidP="00933B5D">
                            <w:r>
                              <w:t>ME FIJO EN QUE HE FALLADO HE INTENTO APRENDER DE ELLO.</w:t>
                            </w:r>
                          </w:p>
                          <w:p w:rsidR="00933B5D" w:rsidRDefault="00933B5D" w:rsidP="00933B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28" type="#_x0000_t202" style="position:absolute;left:0;text-align:left;margin-left:333.45pt;margin-top:199.7pt;width:157.85pt;height:5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">
                <v:textbox>
                  <w:txbxContent>
                    <w:p w:rsidR="00933B5D" w:rsidRDefault="00933B5D" w:rsidP="00933B5D">
                      <w:r>
                        <w:t>ME FIJO EN QUE HE FALLADO HE INTENTO APRENDER DE ELLO.</w:t>
                      </w:r>
                    </w:p>
                    <w:p w:rsidR="00933B5D" w:rsidRDefault="00933B5D" w:rsidP="00933B5D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140970</wp:posOffset>
                </wp:positionV>
                <wp:extent cx="1901190" cy="314325"/>
                <wp:effectExtent l="7620" t="9525" r="5715" b="952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19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B5D" w:rsidRDefault="00933B5D" w:rsidP="00933B5D">
                            <w:r>
                              <w:t>CORRIJO LOS ERRORES.</w:t>
                            </w:r>
                          </w:p>
                          <w:p w:rsidR="00933B5D" w:rsidRDefault="00933B5D" w:rsidP="00933B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29" type="#_x0000_t202" style="position:absolute;left:0;text-align:left;margin-left:322.05pt;margin-top:11.1pt;width:149.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">
                <v:textbox>
                  <w:txbxContent>
                    <w:p w:rsidR="00933B5D" w:rsidRDefault="00933B5D" w:rsidP="00933B5D">
                      <w:r>
                        <w:t>CORRIJO LOS ERRORES.</w:t>
                      </w:r>
                    </w:p>
                    <w:p w:rsidR="00933B5D" w:rsidRDefault="00933B5D" w:rsidP="00933B5D"/>
                  </w:txbxContent>
                </v:textbox>
              </v:shape>
            </w:pict>
          </mc:Fallback>
        </mc:AlternateContent>
      </w:r>
      <w:r w:rsidRPr="00CB47F4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5D4495B0" wp14:editId="2B2F6DCF">
            <wp:extent cx="3848100" cy="3095625"/>
            <wp:effectExtent l="19050" t="0" r="0" b="0"/>
            <wp:docPr id="36" name="Imagen 19" descr="Dacil created a poster on checkthis, the most beautiful way to create and share stunning posters with friends and family.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acil created a poster on checkthis, the most beautiful way to create and share stunning posters with friends and family.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109" cy="310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B5D" w:rsidRDefault="00933B5D" w:rsidP="00933B5D">
      <w:pPr>
        <w:tabs>
          <w:tab w:val="left" w:pos="65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-224155</wp:posOffset>
                </wp:positionV>
                <wp:extent cx="2147570" cy="1779905"/>
                <wp:effectExtent l="5715" t="13970" r="8890" b="635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7570" cy="177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B5D" w:rsidRPr="004366AF" w:rsidRDefault="00933B5D" w:rsidP="00933B5D">
                            <w:pPr>
                              <w:pStyle w:val="Prrafodelista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66AF">
                              <w:rPr>
                                <w:b/>
                                <w:sz w:val="28"/>
                                <w:szCs w:val="28"/>
                              </w:rPr>
                              <w:t>LEYENDA</w:t>
                            </w:r>
                          </w:p>
                          <w:p w:rsidR="00933B5D" w:rsidRPr="004366AF" w:rsidRDefault="00933B5D" w:rsidP="00933B5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66AF">
                              <w:rPr>
                                <w:b/>
                                <w:sz w:val="28"/>
                                <w:szCs w:val="28"/>
                              </w:rPr>
                              <w:t>4-SIEMPRE</w:t>
                            </w:r>
                          </w:p>
                          <w:p w:rsidR="00933B5D" w:rsidRPr="004366AF" w:rsidRDefault="00933B5D" w:rsidP="00933B5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66AF">
                              <w:rPr>
                                <w:b/>
                                <w:sz w:val="28"/>
                                <w:szCs w:val="28"/>
                              </w:rPr>
                              <w:t>3-A VECES</w:t>
                            </w:r>
                          </w:p>
                          <w:p w:rsidR="00933B5D" w:rsidRPr="004366AF" w:rsidRDefault="00933B5D" w:rsidP="00933B5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66AF">
                              <w:rPr>
                                <w:b/>
                                <w:sz w:val="28"/>
                                <w:szCs w:val="28"/>
                              </w:rPr>
                              <w:t>2-CASI NUNCA</w:t>
                            </w:r>
                          </w:p>
                          <w:p w:rsidR="00933B5D" w:rsidRPr="004366AF" w:rsidRDefault="00933B5D" w:rsidP="00933B5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66AF">
                              <w:rPr>
                                <w:b/>
                                <w:sz w:val="28"/>
                                <w:szCs w:val="28"/>
                              </w:rPr>
                              <w:t>1-NUNCA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uadro de texto 1" o:spid="_x0000_s1030" type="#_x0000_t202" style="position:absolute;margin-left:-34.8pt;margin-top:-17.65pt;width:169.1pt;height:140.1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">
                <v:textbox style="mso-fit-shape-to-text:t">
                  <w:txbxContent>
                    <w:p w:rsidR="00933B5D" w:rsidRPr="004366AF" w:rsidRDefault="00933B5D" w:rsidP="00933B5D">
                      <w:pPr>
                        <w:pStyle w:val="Prrafodelista"/>
                        <w:rPr>
                          <w:b/>
                          <w:sz w:val="28"/>
                          <w:szCs w:val="28"/>
                        </w:rPr>
                      </w:pPr>
                      <w:r w:rsidRPr="004366AF">
                        <w:rPr>
                          <w:b/>
                          <w:sz w:val="28"/>
                          <w:szCs w:val="28"/>
                        </w:rPr>
                        <w:t>LEYENDA</w:t>
                      </w:r>
                    </w:p>
                    <w:p w:rsidR="00933B5D" w:rsidRPr="004366AF" w:rsidRDefault="00933B5D" w:rsidP="00933B5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366AF">
                        <w:rPr>
                          <w:b/>
                          <w:sz w:val="28"/>
                          <w:szCs w:val="28"/>
                        </w:rPr>
                        <w:t>4-SIEMPRE</w:t>
                      </w:r>
                    </w:p>
                    <w:p w:rsidR="00933B5D" w:rsidRPr="004366AF" w:rsidRDefault="00933B5D" w:rsidP="00933B5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366AF">
                        <w:rPr>
                          <w:b/>
                          <w:sz w:val="28"/>
                          <w:szCs w:val="28"/>
                        </w:rPr>
                        <w:t>3-A VECES</w:t>
                      </w:r>
                    </w:p>
                    <w:p w:rsidR="00933B5D" w:rsidRPr="004366AF" w:rsidRDefault="00933B5D" w:rsidP="00933B5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366AF">
                        <w:rPr>
                          <w:b/>
                          <w:sz w:val="28"/>
                          <w:szCs w:val="28"/>
                        </w:rPr>
                        <w:t>2-CASI NUNCA</w:t>
                      </w:r>
                    </w:p>
                    <w:p w:rsidR="00933B5D" w:rsidRPr="004366AF" w:rsidRDefault="00933B5D" w:rsidP="00933B5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366AF">
                        <w:rPr>
                          <w:b/>
                          <w:sz w:val="28"/>
                          <w:szCs w:val="28"/>
                        </w:rPr>
                        <w:t>1-NUNCA</w:t>
                      </w:r>
                    </w:p>
                  </w:txbxContent>
                </v:textbox>
              </v:shape>
            </w:pict>
          </mc:Fallback>
        </mc:AlternateContent>
      </w:r>
    </w:p>
    <w:p w:rsidR="00933B5D" w:rsidRDefault="00933B5D" w:rsidP="00933B5D">
      <w:pPr>
        <w:tabs>
          <w:tab w:val="left" w:pos="6585"/>
        </w:tabs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tabs>
          <w:tab w:val="left" w:pos="6585"/>
        </w:tabs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sz w:val="24"/>
          <w:szCs w:val="24"/>
        </w:rPr>
      </w:pPr>
    </w:p>
    <w:p w:rsidR="00933B5D" w:rsidRDefault="00933B5D" w:rsidP="00933B5D">
      <w:pPr>
        <w:rPr>
          <w:rFonts w:ascii="Arial" w:hAnsi="Arial" w:cs="Arial"/>
          <w:sz w:val="24"/>
          <w:szCs w:val="24"/>
        </w:rPr>
      </w:pPr>
    </w:p>
    <w:p w:rsidR="00933B5D" w:rsidRPr="00A64DBF" w:rsidRDefault="00933B5D" w:rsidP="00933B5D">
      <w:pPr>
        <w:rPr>
          <w:rFonts w:ascii="Arial" w:hAnsi="Arial" w:cs="Arial"/>
          <w:sz w:val="24"/>
          <w:szCs w:val="24"/>
        </w:rPr>
      </w:pPr>
    </w:p>
    <w:p w:rsidR="00AD6435" w:rsidRDefault="00AD6435">
      <w:bookmarkStart w:id="0" w:name="_GoBack"/>
      <w:bookmarkEnd w:id="0"/>
    </w:p>
    <w:sectPr w:rsidR="00AD6435" w:rsidSect="0098512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B5D"/>
    <w:rsid w:val="00933B5D"/>
    <w:rsid w:val="00AD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AB46695A-710F-4C94-8C8D-28724CE2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B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33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3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pinterest.es/pin/661395895246415789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2020-04-11T10:29:00Z</dcterms:created>
  <dcterms:modified xsi:type="dcterms:W3CDTF">2020-04-11T10:30:00Z</dcterms:modified>
</cp:coreProperties>
</file>